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940"/>
        <w:gridCol w:w="1480"/>
        <w:gridCol w:w="4060"/>
        <w:gridCol w:w="1900"/>
      </w:tblGrid>
      <w:tr w:rsidR="00D56A1C" w:rsidRPr="00D56A1C" w:rsidTr="00D56A1C">
        <w:trPr>
          <w:trHeight w:val="750"/>
        </w:trPr>
        <w:tc>
          <w:tcPr>
            <w:tcW w:w="142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nl-NL"/>
                <w14:ligatures w14:val="none"/>
              </w:rPr>
              <w:t>stand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nl-NL"/>
                <w14:ligatures w14:val="none"/>
              </w:rPr>
              <w:t>Achternaam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nl-NL"/>
                <w14:ligatures w14:val="none"/>
              </w:rPr>
              <w:t>Voornaam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nl-NL"/>
                <w14:ligatures w14:val="none"/>
              </w:rPr>
              <w:t>Team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nl-NL"/>
                <w14:ligatures w14:val="none"/>
              </w:rPr>
              <w:t>Totaal - slechtste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Koops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René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Hanak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64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Zanis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Bram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Hanak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77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Voort, van 't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Robert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539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Groentjes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Tino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91,5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Sturrus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Wim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78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Borgman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Charlie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94,5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Schmidt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Bert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Hanak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83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Jong, 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William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103,5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Westerveld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Jeroen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Hanak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105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Egemen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Semih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108,5</w:t>
            </w:r>
          </w:p>
        </w:tc>
      </w:tr>
      <w:tr w:rsidR="00D56A1C" w:rsidRPr="00D56A1C" w:rsidTr="00D56A1C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Sapulette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Robert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114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Hamer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Fekkes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Martin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114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Oldhoff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Mike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Hanak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Competition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Pro Team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567,5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Jong-Adriaanse, de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Jeannette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119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Boudewijns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Rob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119,5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Moorren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Edwin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125,5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Mager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Nick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127,5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Poortvliet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Cees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578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Slinger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Annemarieke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132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Hakioglou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Hikmet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133,5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Elfrink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Maurice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138,5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Vroegindeweij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Peter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590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Dirks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Frans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145,5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Zanen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Jacco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149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Meer, van der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Richard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606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Dongen, van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Richard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158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Verseveld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, van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Mike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158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Khoe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Tjong</w:t>
            </w:r>
            <w:proofErr w:type="spellEnd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608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Arens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John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609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Kwak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Bram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162,5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Dekker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Nico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De Buzzer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617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lastRenderedPageBreak/>
              <w:t>32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Meusen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Harrie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168,5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Spigt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Martijn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627,5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Petiet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Paula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Poseidon Pro Team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634,5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Altena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Gerda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636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Jenniskens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Ralf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193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Haastrecht, van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René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647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Schoor, van der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Tony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Fishing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Crusaders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649,5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Spigt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Henk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654,5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Wijk, van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Hans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224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Hommersom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Herman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683,5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Doornbos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Lotte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Handy Fish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686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Jansen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Peter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1015,5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Schijndel, van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Tom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1045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Koevoets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Joren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Team Zuid-Nederland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1126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Heerschap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Krijn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1139,5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Arens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Youri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Only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1564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Gelder, van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Ton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A&amp;M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Flyfishing</w:t>
            </w:r>
            <w:proofErr w:type="spellEnd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 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1578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49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Kuip, van der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André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Poseidon Pro Team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2029,5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 xml:space="preserve">Prick van </w:t>
            </w:r>
            <w:proofErr w:type="spellStart"/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Wely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Richard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x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2036</w:t>
            </w:r>
          </w:p>
        </w:tc>
      </w:tr>
      <w:tr w:rsidR="00D56A1C" w:rsidRPr="00D56A1C" w:rsidTr="00D56A1C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51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Kuip, van der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Donna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0000"/>
                <w:kern w:val="0"/>
                <w:lang w:eastAsia="nl-NL"/>
                <w14:ligatures w14:val="none"/>
              </w:rPr>
              <w:t>Poseidon Pro Team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D56A1C" w:rsidRPr="00D56A1C" w:rsidRDefault="00D56A1C" w:rsidP="00D56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</w:pPr>
            <w:r w:rsidRPr="00D56A1C">
              <w:rPr>
                <w:rFonts w:ascii="Calibri" w:eastAsia="Times New Roman" w:hAnsi="Calibri" w:cs="Calibri"/>
                <w:color w:val="0070C0"/>
                <w:kern w:val="0"/>
                <w:lang w:eastAsia="nl-NL"/>
                <w14:ligatures w14:val="none"/>
              </w:rPr>
              <w:t>2041,5</w:t>
            </w:r>
          </w:p>
        </w:tc>
      </w:tr>
    </w:tbl>
    <w:p w:rsidR="00280445" w:rsidRDefault="00280445"/>
    <w:sectPr w:rsidR="00280445" w:rsidSect="00D56A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1C"/>
    <w:rsid w:val="00112293"/>
    <w:rsid w:val="00280445"/>
    <w:rsid w:val="00831CC7"/>
    <w:rsid w:val="00D56A1C"/>
    <w:rsid w:val="00F5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A0B12-60B2-4B7F-80DB-EEB7B0B7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 Jong</dc:creator>
  <cp:keywords/>
  <dc:description/>
  <cp:lastModifiedBy>William de Jong</cp:lastModifiedBy>
  <cp:revision>1</cp:revision>
  <dcterms:created xsi:type="dcterms:W3CDTF">2024-09-22T20:54:00Z</dcterms:created>
  <dcterms:modified xsi:type="dcterms:W3CDTF">2024-09-22T20:55:00Z</dcterms:modified>
</cp:coreProperties>
</file>